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A6B6" w14:textId="5F5BF75E" w:rsidR="00621DA7" w:rsidRDefault="00486535">
      <w:pPr>
        <w:spacing w:after="0"/>
        <w:ind w:left="312"/>
      </w:pPr>
      <w:r>
        <w:rPr>
          <w:b/>
          <w:color w:val="1D2128"/>
          <w:sz w:val="40"/>
        </w:rPr>
        <w:t>Florida Chess Associa</w:t>
      </w:r>
      <w:r w:rsidR="00A74E07">
        <w:rPr>
          <w:b/>
          <w:color w:val="1D2128"/>
          <w:sz w:val="40"/>
        </w:rPr>
        <w:t>ti</w:t>
      </w:r>
      <w:r>
        <w:rPr>
          <w:b/>
          <w:color w:val="1D2128"/>
          <w:sz w:val="40"/>
        </w:rPr>
        <w:t>on Candidate Informa</w:t>
      </w:r>
      <w:r w:rsidR="00A74E07">
        <w:rPr>
          <w:b/>
          <w:color w:val="1D2128"/>
          <w:sz w:val="40"/>
        </w:rPr>
        <w:t>ti</w:t>
      </w:r>
      <w:r>
        <w:rPr>
          <w:b/>
          <w:color w:val="1D2128"/>
          <w:sz w:val="40"/>
        </w:rPr>
        <w:t xml:space="preserve">on and </w:t>
      </w:r>
    </w:p>
    <w:p w14:paraId="27B6931F" w14:textId="77777777" w:rsidR="00621DA7" w:rsidRDefault="00486535">
      <w:pPr>
        <w:spacing w:after="0"/>
        <w:ind w:left="86" w:right="1" w:hanging="10"/>
        <w:jc w:val="center"/>
      </w:pPr>
      <w:r>
        <w:rPr>
          <w:b/>
          <w:color w:val="1D2128"/>
          <w:sz w:val="40"/>
        </w:rPr>
        <w:t xml:space="preserve">Campaign Statement </w:t>
      </w:r>
    </w:p>
    <w:p w14:paraId="2236E19B" w14:textId="662DAB49" w:rsidR="00621DA7" w:rsidRDefault="00486535">
      <w:pPr>
        <w:spacing w:after="77"/>
        <w:ind w:left="86" w:hanging="10"/>
        <w:jc w:val="center"/>
        <w:rPr>
          <w:b/>
          <w:color w:val="1D2128"/>
          <w:sz w:val="40"/>
        </w:rPr>
      </w:pPr>
      <w:r>
        <w:rPr>
          <w:b/>
          <w:color w:val="1D2128"/>
          <w:sz w:val="40"/>
        </w:rPr>
        <w:t xml:space="preserve">Deadline: August 23, 2020 </w:t>
      </w:r>
    </w:p>
    <w:p w14:paraId="0110FD12" w14:textId="77777777" w:rsidR="00A74E07" w:rsidRDefault="00A74E07">
      <w:pPr>
        <w:spacing w:after="77"/>
        <w:ind w:left="86" w:hanging="10"/>
        <w:jc w:val="center"/>
      </w:pPr>
    </w:p>
    <w:p w14:paraId="2E79CCE1" w14:textId="77179CD2" w:rsidR="00621DA7" w:rsidRDefault="00486535">
      <w:pPr>
        <w:spacing w:after="260" w:line="233" w:lineRule="auto"/>
      </w:pPr>
      <w:r>
        <w:rPr>
          <w:b/>
          <w:color w:val="1D2128"/>
        </w:rPr>
        <w:t xml:space="preserve">Requirements for board candidates: </w:t>
      </w:r>
      <w:r>
        <w:rPr>
          <w:color w:val="1D2128"/>
        </w:rPr>
        <w:t>Per the FCA Bylaws, all candidates must have been a con</w:t>
      </w:r>
      <w:r w:rsidR="00E3536F">
        <w:rPr>
          <w:color w:val="1D2128"/>
        </w:rPr>
        <w:t>ti</w:t>
      </w:r>
      <w:r>
        <w:rPr>
          <w:color w:val="1D2128"/>
        </w:rPr>
        <w:t>nuous member of the FCA and US Chess since before March 1</w:t>
      </w:r>
      <w:r>
        <w:rPr>
          <w:color w:val="1D2128"/>
          <w:vertAlign w:val="superscript"/>
        </w:rPr>
        <w:t>st</w:t>
      </w:r>
      <w:r>
        <w:rPr>
          <w:color w:val="1D2128"/>
        </w:rPr>
        <w:t xml:space="preserve"> of the elec</w:t>
      </w:r>
      <w:r w:rsidR="00E3536F">
        <w:rPr>
          <w:color w:val="1D2128"/>
        </w:rPr>
        <w:t>ti</w:t>
      </w:r>
      <w:r>
        <w:rPr>
          <w:color w:val="1D2128"/>
        </w:rPr>
        <w:t>on year (see By-Laws Ar</w:t>
      </w:r>
      <w:r w:rsidR="00E3536F">
        <w:rPr>
          <w:color w:val="1D2128"/>
        </w:rPr>
        <w:t>ti</w:t>
      </w:r>
      <w:r>
        <w:rPr>
          <w:color w:val="1D2128"/>
        </w:rPr>
        <w:t>cle III Sec</w:t>
      </w:r>
      <w:r w:rsidR="00E3536F">
        <w:rPr>
          <w:color w:val="1D2128"/>
        </w:rPr>
        <w:t>ti</w:t>
      </w:r>
      <w:r>
        <w:rPr>
          <w:color w:val="1D2128"/>
        </w:rPr>
        <w:t>on 3). They must also be a vo</w:t>
      </w:r>
      <w:r w:rsidR="00E3536F">
        <w:rPr>
          <w:color w:val="1D2128"/>
        </w:rPr>
        <w:t>ti</w:t>
      </w:r>
      <w:r>
        <w:rPr>
          <w:color w:val="1D2128"/>
        </w:rPr>
        <w:t>ng member of the FCA. Each candidate must have minimum one-year of Florida residency and in good standing with the FCA (Ar</w:t>
      </w:r>
      <w:r w:rsidR="00E3536F">
        <w:rPr>
          <w:color w:val="1D2128"/>
        </w:rPr>
        <w:t>ti</w:t>
      </w:r>
      <w:r>
        <w:rPr>
          <w:color w:val="1D2128"/>
        </w:rPr>
        <w:t>cle VIII Sec</w:t>
      </w:r>
      <w:r w:rsidR="00E3536F">
        <w:rPr>
          <w:color w:val="1D2128"/>
        </w:rPr>
        <w:t>ti</w:t>
      </w:r>
      <w:r>
        <w:rPr>
          <w:color w:val="1D2128"/>
        </w:rPr>
        <w:t>on 10). All poten</w:t>
      </w:r>
      <w:r w:rsidR="00E3536F">
        <w:rPr>
          <w:color w:val="1D2128"/>
        </w:rPr>
        <w:t>ti</w:t>
      </w:r>
      <w:r>
        <w:rPr>
          <w:color w:val="1D2128"/>
        </w:rPr>
        <w:t xml:space="preserve">al candidates will be reviewed against the criteria in the By-Laws. See </w:t>
      </w:r>
      <w:hyperlink r:id="rId4">
        <w:r>
          <w:rPr>
            <w:color w:val="0000FF"/>
            <w:u w:val="single" w:color="0000FF"/>
          </w:rPr>
          <w:t>hMps://www.floridachess.org/By-Laws</w:t>
        </w:r>
      </w:hyperlink>
      <w:hyperlink r:id="rId5">
        <w:r>
          <w:rPr>
            <w:color w:val="0000FF"/>
          </w:rPr>
          <w:t xml:space="preserve"> </w:t>
        </w:r>
      </w:hyperlink>
    </w:p>
    <w:p w14:paraId="11B597DA" w14:textId="01109157" w:rsidR="00621DA7" w:rsidRDefault="00486535">
      <w:pPr>
        <w:spacing w:after="260" w:line="232" w:lineRule="auto"/>
      </w:pPr>
      <w:r>
        <w:rPr>
          <w:i/>
          <w:color w:val="1D2128"/>
        </w:rPr>
        <w:t>Note: All informa</w:t>
      </w:r>
      <w:r w:rsidR="00E3536F">
        <w:rPr>
          <w:i/>
          <w:color w:val="1D2128"/>
        </w:rPr>
        <w:t>ti</w:t>
      </w:r>
      <w:r>
        <w:rPr>
          <w:i/>
          <w:color w:val="1D2128"/>
        </w:rPr>
        <w:t>on presented will be placed on the FCA website, but only a condensed bio will be included in the Summer edi</w:t>
      </w:r>
      <w:r w:rsidR="00E3536F">
        <w:rPr>
          <w:i/>
          <w:color w:val="1D2128"/>
        </w:rPr>
        <w:t>ti</w:t>
      </w:r>
      <w:r>
        <w:rPr>
          <w:i/>
          <w:color w:val="1D2128"/>
        </w:rPr>
        <w:t xml:space="preserve">on of the </w:t>
      </w:r>
      <w:proofErr w:type="spellStart"/>
      <w:r>
        <w:rPr>
          <w:i/>
          <w:color w:val="1D2128"/>
        </w:rPr>
        <w:t>floridaCHESS</w:t>
      </w:r>
      <w:proofErr w:type="spellEnd"/>
      <w:r>
        <w:rPr>
          <w:i/>
          <w:color w:val="1D2128"/>
        </w:rPr>
        <w:t xml:space="preserve"> newsle</w:t>
      </w:r>
      <w:r w:rsidR="00E3536F">
        <w:rPr>
          <w:i/>
          <w:color w:val="1D2128"/>
        </w:rPr>
        <w:t>tt</w:t>
      </w:r>
      <w:r>
        <w:rPr>
          <w:i/>
          <w:color w:val="1D2128"/>
        </w:rPr>
        <w:t>er. Save and send this form to the Elec</w:t>
      </w:r>
      <w:r w:rsidR="00E3536F">
        <w:rPr>
          <w:i/>
          <w:color w:val="1D2128"/>
        </w:rPr>
        <w:t>ti</w:t>
      </w:r>
      <w:r>
        <w:rPr>
          <w:i/>
          <w:color w:val="1D2128"/>
        </w:rPr>
        <w:t>ons Commi</w:t>
      </w:r>
      <w:r w:rsidR="00E3536F">
        <w:rPr>
          <w:i/>
          <w:color w:val="1D2128"/>
        </w:rPr>
        <w:t>tt</w:t>
      </w:r>
      <w:r>
        <w:rPr>
          <w:i/>
          <w:color w:val="1D2128"/>
        </w:rPr>
        <w:t xml:space="preserve">ee Chair at this email address: </w:t>
      </w:r>
      <w:r>
        <w:rPr>
          <w:i/>
          <w:color w:val="0000FF"/>
        </w:rPr>
        <w:t>elec</w:t>
      </w:r>
      <w:r w:rsidR="00E3536F">
        <w:rPr>
          <w:i/>
          <w:color w:val="0000FF"/>
        </w:rPr>
        <w:t>ti</w:t>
      </w:r>
      <w:r>
        <w:rPr>
          <w:i/>
          <w:color w:val="0000FF"/>
        </w:rPr>
        <w:t>ons@floridachess.org</w:t>
      </w:r>
      <w:r>
        <w:rPr>
          <w:i/>
          <w:color w:val="1D2128"/>
        </w:rPr>
        <w:t xml:space="preserve">. </w:t>
      </w:r>
    </w:p>
    <w:p w14:paraId="7E8F3DF0" w14:textId="4D1F7A4D" w:rsidR="00621DA7" w:rsidRDefault="00486535">
      <w:pPr>
        <w:spacing w:after="230"/>
      </w:pPr>
      <w:r>
        <w:rPr>
          <w:b/>
          <w:color w:val="1D2128"/>
        </w:rPr>
        <w:t xml:space="preserve">NAME (First Last): </w:t>
      </w:r>
      <w:r w:rsidR="00FB0BFC">
        <w:rPr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Timotey Gospodinov   </w:t>
      </w:r>
      <w:r>
        <w:rPr>
          <w:b/>
        </w:rPr>
        <w:t>Florida Resident since (year):</w:t>
      </w:r>
      <w:r w:rsidR="00FB0BFC">
        <w:rPr>
          <w:b/>
        </w:rPr>
        <w:t xml:space="preserve">  </w:t>
      </w:r>
      <w:r w:rsidR="00FB0BFC" w:rsidRPr="00FB0BFC">
        <w:rPr>
          <w:b/>
          <w:color w:val="0070C0"/>
          <w:u w:val="single"/>
        </w:rPr>
        <w:t>2002</w:t>
      </w:r>
      <w:r w:rsidR="00FB0BFC">
        <w:rPr>
          <w:b/>
          <w:color w:val="0070C0"/>
          <w:u w:val="single"/>
        </w:rPr>
        <w:t xml:space="preserve">   </w:t>
      </w:r>
      <w:r w:rsidRPr="00FB0BFC">
        <w:rPr>
          <w:b/>
          <w:color w:val="0070C0"/>
        </w:rPr>
        <w:t xml:space="preserve"> </w:t>
      </w:r>
    </w:p>
    <w:p w14:paraId="584825C9" w14:textId="3FDE0470" w:rsidR="00621DA7" w:rsidRDefault="00486535">
      <w:pPr>
        <w:spacing w:after="224" w:line="265" w:lineRule="auto"/>
        <w:ind w:left="-5" w:hanging="10"/>
      </w:pPr>
      <w:r>
        <w:rPr>
          <w:b/>
          <w:color w:val="1D2128"/>
        </w:rPr>
        <w:t xml:space="preserve">US Chess ID # </w:t>
      </w:r>
      <w:r w:rsidR="00FB0BFC">
        <w:rPr>
          <w:b/>
          <w:color w:val="0070C0"/>
          <w:u w:val="single"/>
        </w:rPr>
        <w:t xml:space="preserve">13797483   </w:t>
      </w:r>
      <w:r>
        <w:rPr>
          <w:b/>
          <w:color w:val="1D2128"/>
        </w:rPr>
        <w:t>US Chess Expira</w:t>
      </w:r>
      <w:r w:rsidR="00E3536F">
        <w:rPr>
          <w:b/>
          <w:color w:val="1D2128"/>
        </w:rPr>
        <w:t>ti</w:t>
      </w:r>
      <w:r>
        <w:rPr>
          <w:b/>
          <w:color w:val="1D2128"/>
        </w:rPr>
        <w:t xml:space="preserve">on Date: </w:t>
      </w:r>
      <w:r w:rsidR="00FB0BFC">
        <w:rPr>
          <w:b/>
          <w:color w:val="0070C0"/>
          <w:u w:val="single"/>
        </w:rPr>
        <w:t xml:space="preserve">11/30/2020 </w:t>
      </w:r>
    </w:p>
    <w:p w14:paraId="62DE64C3" w14:textId="5A5F7B5A" w:rsidR="00621DA7" w:rsidRPr="004E77B4" w:rsidRDefault="00486535">
      <w:pPr>
        <w:spacing w:after="224" w:line="265" w:lineRule="auto"/>
        <w:ind w:left="-5" w:hanging="10"/>
        <w:rPr>
          <w:lang w:val="bg-BG"/>
        </w:rPr>
      </w:pPr>
      <w:r>
        <w:rPr>
          <w:b/>
          <w:color w:val="1D2128"/>
        </w:rPr>
        <w:t xml:space="preserve">Board Status: New, Returning or Incumbent: </w:t>
      </w:r>
      <w:r w:rsidR="00FB0BFC">
        <w:rPr>
          <w:b/>
          <w:color w:val="0070C0"/>
          <w:u w:val="single"/>
        </w:rPr>
        <w:t xml:space="preserve">New </w:t>
      </w:r>
      <w:r w:rsidR="00A74E07">
        <w:rPr>
          <w:b/>
          <w:color w:val="0070C0"/>
          <w:u w:val="single"/>
        </w:rPr>
        <w:t xml:space="preserve">  </w:t>
      </w:r>
      <w:proofErr w:type="spellStart"/>
      <w:r>
        <w:rPr>
          <w:b/>
          <w:color w:val="1D2128"/>
        </w:rPr>
        <w:t>Years</w:t>
      </w:r>
      <w:proofErr w:type="spellEnd"/>
      <w:r>
        <w:rPr>
          <w:b/>
          <w:color w:val="1D2128"/>
        </w:rPr>
        <w:t>: _________</w:t>
      </w:r>
      <w:r>
        <w:rPr>
          <w:color w:val="4E82BE"/>
        </w:rPr>
        <w:t xml:space="preserve"> </w:t>
      </w:r>
    </w:p>
    <w:p w14:paraId="08CC7764" w14:textId="6CC25B04" w:rsidR="00621DA7" w:rsidRDefault="00486535">
      <w:pPr>
        <w:spacing w:after="224" w:line="265" w:lineRule="auto"/>
        <w:ind w:left="-5" w:hanging="10"/>
      </w:pPr>
      <w:r>
        <w:rPr>
          <w:b/>
          <w:color w:val="1D2128"/>
        </w:rPr>
        <w:t>If Incumbent, Posi</w:t>
      </w:r>
      <w:r w:rsidR="00E3536F">
        <w:rPr>
          <w:b/>
          <w:color w:val="1D2128"/>
        </w:rPr>
        <w:t>ti</w:t>
      </w:r>
      <w:r>
        <w:rPr>
          <w:b/>
          <w:color w:val="1D2128"/>
        </w:rPr>
        <w:t>ons held: ____________</w:t>
      </w:r>
      <w:r>
        <w:rPr>
          <w:color w:val="4E82BE"/>
        </w:rPr>
        <w:t xml:space="preserve"> </w:t>
      </w:r>
    </w:p>
    <w:p w14:paraId="270CF60C" w14:textId="77777777" w:rsidR="00621DA7" w:rsidRDefault="00486535">
      <w:pPr>
        <w:spacing w:after="484" w:line="265" w:lineRule="auto"/>
        <w:ind w:left="-5" w:hanging="10"/>
      </w:pPr>
      <w:r>
        <w:rPr>
          <w:b/>
          <w:color w:val="1D2128"/>
        </w:rPr>
        <w:t>If Incumbent, your accomplishments of note while on the board</w:t>
      </w:r>
      <w:r>
        <w:rPr>
          <w:color w:val="1D2128"/>
        </w:rPr>
        <w:t>: _______________________</w:t>
      </w:r>
      <w:r>
        <w:rPr>
          <w:color w:val="4E82BE"/>
        </w:rPr>
        <w:t xml:space="preserve"> </w:t>
      </w:r>
    </w:p>
    <w:p w14:paraId="53BF6017" w14:textId="0B3CF1CA" w:rsidR="00FB0BFC" w:rsidRDefault="00486535" w:rsidP="00FB0BFC">
      <w:pPr>
        <w:rPr>
          <w:color w:val="0070C1"/>
        </w:rPr>
      </w:pPr>
      <w:r>
        <w:rPr>
          <w:b/>
          <w:color w:val="1D2128"/>
        </w:rPr>
        <w:t>Chess Bio: (Player Accomplishments, Current Ra</w:t>
      </w:r>
      <w:r w:rsidR="00FB0BFC">
        <w:rPr>
          <w:b/>
          <w:color w:val="1D2128"/>
        </w:rPr>
        <w:t>ti</w:t>
      </w:r>
      <w:r>
        <w:rPr>
          <w:b/>
          <w:color w:val="1D2128"/>
        </w:rPr>
        <w:t>ng/</w:t>
      </w:r>
      <w:bookmarkStart w:id="0" w:name="_Hlk49082244"/>
      <w:r>
        <w:rPr>
          <w:b/>
          <w:color w:val="1D2128"/>
        </w:rPr>
        <w:t>Peak Ra</w:t>
      </w:r>
      <w:r w:rsidR="00FB0BFC">
        <w:rPr>
          <w:b/>
          <w:color w:val="1D2128"/>
        </w:rPr>
        <w:t>ti</w:t>
      </w:r>
      <w:r>
        <w:rPr>
          <w:b/>
          <w:color w:val="1D2128"/>
        </w:rPr>
        <w:t>ng</w:t>
      </w:r>
      <w:bookmarkEnd w:id="0"/>
      <w:r>
        <w:rPr>
          <w:b/>
          <w:color w:val="1D2128"/>
        </w:rPr>
        <w:t>, Coaching, Author, Organizer, Parent, Tournament Director, other applicable info):</w:t>
      </w:r>
      <w:r w:rsidR="00FB0BFC">
        <w:rPr>
          <w:b/>
          <w:color w:val="1D2128"/>
        </w:rPr>
        <w:t xml:space="preserve"> </w:t>
      </w:r>
      <w:r>
        <w:rPr>
          <w:color w:val="0070C1"/>
        </w:rPr>
        <w:t xml:space="preserve"> </w:t>
      </w:r>
    </w:p>
    <w:p w14:paraId="3CE14044" w14:textId="642A0628" w:rsidR="00FB0BFC" w:rsidRPr="004A227A" w:rsidRDefault="004E77B4" w:rsidP="00FB0BFC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ACHIEVED </w:t>
      </w:r>
      <w:r w:rsidR="00FB0BFC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FIRST PLACE AT BULGARIA </w:t>
      </w:r>
      <w:r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OVER 30 TIMES </w:t>
      </w:r>
      <w:r w:rsidR="00FB0BFC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FROM 1981 TO 200</w:t>
      </w:r>
      <w:r w:rsidR="00FB0BFC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</w:t>
      </w:r>
      <w:r w:rsidR="00FB0BFC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.</w:t>
      </w:r>
      <w:r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="00FB0BFC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AFTER 2007 PLAY</w:t>
      </w:r>
      <w:r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ED</w:t>
      </w:r>
      <w:r w:rsidR="00FB0BFC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CHESS TOURNAMENTS </w:t>
      </w:r>
      <w:r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IN THE USA</w:t>
      </w:r>
      <w:r w:rsidR="00FB0BFC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.CHESS COACH O</w:t>
      </w:r>
      <w:r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F </w:t>
      </w:r>
      <w:r w:rsidR="00FB0BFC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2 NATIONAL CHAMPIONS </w:t>
      </w:r>
      <w:r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WHO ARE ALSO FLORIDA STATE CHAMPIONS.</w:t>
      </w:r>
    </w:p>
    <w:p w14:paraId="2A74911E" w14:textId="7380051F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1.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2008 SUNSHINE FEB, OPEN SECTION,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2.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2008 FLORIDA STATE CHAMPIONSHIP, U1600,3RD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3.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SPCC MAY 2010 OPEN SECTION,2ND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4.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TAMPA BAY STATE CHAMPIONSHIP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PREP,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OPEN, 1ST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5.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SPCC FEBRUARY 2011, OPEN,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6.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TAMPA BAY WINTER OPEN,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7.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TAMPA BAY FALL OPEN,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8.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1-14-12 CHRIST CHURCH, OPEN, 3RD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9.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SPRING BREAK OPEN, 3RD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 xml:space="preserve">10. UM CHESS MARCH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2013, OPEN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11.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ST. PATRICK’S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TOURNAMENT MARCH 2013, OPEN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lastRenderedPageBreak/>
        <w:t>12.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11TH ANNUAL SOUTHERN CLASS,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CLASS B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, 2ND PLACE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13.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APRIL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TOURNAMENT,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OPEN, 1ST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14. CHESS CLUB JOY MAY 2013, OPEN,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15.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CHESS CLUB JOY JUNE 2013, OPEN, 3RD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16. UM CHESS - JULY 2013, OPEN,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17.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CHESS CLUB JOY AUGUST 2013, OPEN,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18.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DECEMBER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2013, OPEN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19.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UM CHESS - JANUARY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2014, OPEN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,3RD PLACE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20.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CHESS CLUB JOY MARCH 2014, OPEN, 1ST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21.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CHESS CLUB JOY APRIL 2014, OPEN, 3RD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22.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ROLAND PARK CT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2,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OPEN, 1ST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23.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JUNE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2014,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OPEN,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 xml:space="preserve">24.WEST TAMPA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AUGUST,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OPEN, 1ST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25.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ACA_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TAMPACHESSNOV,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OPEN, 3RD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26.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NOVEMBER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2014,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OPEN, 3RD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27.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FRIDAY NIGHTS RATED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TOURNAMENTS,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OPEN, 1ST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28.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FRIDAY NIGHTS CHESS TOURNAMENT JANUARY, OPEN, 1ST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29.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ACA_TAMPAJAN, OPEN, 1ST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30.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FEBRUARY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2015, OPEN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31.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MARCH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2015,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OPEN,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32.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ACA_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TAMPACHESSMAY,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OPEN, 2ND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33.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ACA_TAMPACHESSAUG, OPEN, 1ST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34. CHESS CLUB JOY JANUARY 2016, OPEN,1ST PLACE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35.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CHESS CLUB JOY FEBRUARY 2016, OPEN 1ST PLACE</w:t>
      </w:r>
    </w:p>
    <w:p w14:paraId="54EFF541" w14:textId="78E1B8A2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36. CHESS CLUB JOY AUGUST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2016, OPEN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, 2ND PLACE</w:t>
      </w:r>
    </w:p>
    <w:p w14:paraId="14A091C9" w14:textId="780C3D05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37.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CHESS CLUB JOY NOVEMBER 2016, OPEN, 2ND PLACE</w:t>
      </w:r>
    </w:p>
    <w:p w14:paraId="6F059752" w14:textId="710FC30A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38.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DECEMBER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2016, OPEN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, 3RD PLACE </w:t>
      </w:r>
    </w:p>
    <w:p w14:paraId="448B13AF" w14:textId="5942634A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39.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15TH ANNUAL SOUTHERN CLASS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CHAMPION, CLASS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B, 3RD PLACE</w:t>
      </w:r>
    </w:p>
    <w:p w14:paraId="267EF3D2" w14:textId="356E81C4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40.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JULY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2017, OPEN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, 3RD PLACE </w:t>
      </w:r>
    </w:p>
    <w:p w14:paraId="6F5C918F" w14:textId="6E4F7885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41.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AUG 2017 WEST TAMPA TOURNAMENT, 1ST PLACE </w:t>
      </w:r>
    </w:p>
    <w:p w14:paraId="4D4905B9" w14:textId="79CF88FD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42.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AUGUST 2018,3RD PLACE </w:t>
      </w:r>
    </w:p>
    <w:p w14:paraId="056D5DE8" w14:textId="29C749B9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43.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NOVEMBER 2018,3RD PLACE </w:t>
      </w:r>
    </w:p>
    <w:p w14:paraId="4FB83CA3" w14:textId="5D6402C4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44.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FEBRUARY 2019,3RD PLACE </w:t>
      </w:r>
    </w:p>
    <w:p w14:paraId="69FB0B42" w14:textId="597B1D78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45.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17TH ANNUAL SOUTHERN CLASS 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>CHAMP, CLASS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B, 2ND PLACE </w:t>
      </w:r>
    </w:p>
    <w:p w14:paraId="5EEBDF35" w14:textId="77777777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46.CHESS CLUB JOY MARCH 2019, 2ND PLACE </w:t>
      </w:r>
    </w:p>
    <w:p w14:paraId="19DED43D" w14:textId="71C9D7B2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47.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APRIL 2019, 2ND PLACE </w:t>
      </w:r>
    </w:p>
    <w:p w14:paraId="1480F5CA" w14:textId="6764CEAF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48.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SYC APRIL 2019, 2ND PLACE </w:t>
      </w:r>
    </w:p>
    <w:p w14:paraId="326200C1" w14:textId="2159F5B4" w:rsidR="00FB0BFC" w:rsidRPr="00FB0BFC" w:rsidRDefault="00FB0BFC" w:rsidP="00FB0BFC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>49.</w:t>
      </w:r>
      <w:r w:rsidR="004E77B4"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B0BFC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CHESS CLUB JOY AUGUST 2019, 1ST PLACE </w:t>
      </w:r>
    </w:p>
    <w:p w14:paraId="309C627B" w14:textId="74C3B2B1" w:rsidR="00FB0BFC" w:rsidRPr="004A227A" w:rsidRDefault="00FB0BFC" w:rsidP="00FB0BFC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4A227A">
        <w:rPr>
          <w:rFonts w:asciiTheme="minorHAnsi" w:eastAsia="Times New Roman" w:hAnsiTheme="minorHAnsi" w:cstheme="minorHAnsi"/>
          <w:color w:val="0070C0"/>
          <w:sz w:val="24"/>
          <w:szCs w:val="24"/>
        </w:rPr>
        <w:br/>
        <w:t> </w:t>
      </w:r>
    </w:p>
    <w:p w14:paraId="286B57BB" w14:textId="358AD2E8" w:rsidR="00FB0BFC" w:rsidRPr="004A227A" w:rsidRDefault="00FB0BFC" w:rsidP="00FB0BFC">
      <w:pPr>
        <w:spacing w:after="0" w:line="240" w:lineRule="auto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B0BFC">
        <w:rPr>
          <w:rFonts w:asciiTheme="minorHAnsi" w:eastAsia="Times New Roman" w:hAnsiTheme="minorHAnsi" w:cstheme="minorHAnsi"/>
          <w:color w:val="0070C0"/>
          <w:sz w:val="28"/>
          <w:szCs w:val="28"/>
        </w:rPr>
        <w:t>President of Saint Petersburg Chess Club &amp; Chess Club Joy</w:t>
      </w:r>
      <w:r w:rsidRPr="004A227A">
        <w:rPr>
          <w:rFonts w:asciiTheme="minorHAnsi" w:eastAsia="Times New Roman" w:hAnsiTheme="minorHAnsi" w:cstheme="minorHAnsi"/>
          <w:color w:val="0070C0"/>
          <w:sz w:val="28"/>
          <w:szCs w:val="28"/>
        </w:rPr>
        <w:t>.</w:t>
      </w:r>
      <w:r w:rsidRPr="004A227A">
        <w:rPr>
          <w:rFonts w:asciiTheme="minorHAnsi" w:hAnsiTheme="minorHAnsi" w:cstheme="minorHAnsi"/>
          <w:i/>
          <w:iCs/>
          <w:color w:val="0070C0"/>
          <w:sz w:val="28"/>
          <w:szCs w:val="28"/>
          <w:shd w:val="clear" w:color="auto" w:fill="FFFFFF"/>
        </w:rPr>
        <w:t xml:space="preserve"> </w:t>
      </w:r>
      <w:r w:rsidRPr="004A227A">
        <w:rPr>
          <w:rFonts w:asciiTheme="minorHAnsi" w:hAnsiTheme="minorHAnsi" w:cstheme="minorHAnsi"/>
          <w:i/>
          <w:iCs/>
          <w:color w:val="0070C0"/>
          <w:sz w:val="28"/>
          <w:szCs w:val="28"/>
          <w:shd w:val="clear" w:color="auto" w:fill="FFFFFF"/>
        </w:rPr>
        <w:t>US Certified Chess coach</w:t>
      </w:r>
      <w:r w:rsidRPr="004A227A">
        <w:rPr>
          <w:rFonts w:asciiTheme="minorHAnsi" w:hAnsiTheme="minorHAnsi" w:cstheme="minorHAnsi"/>
          <w:i/>
          <w:iCs/>
          <w:color w:val="0070C0"/>
          <w:sz w:val="28"/>
          <w:szCs w:val="28"/>
          <w:shd w:val="clear" w:color="auto" w:fill="FFFFFF"/>
        </w:rPr>
        <w:t xml:space="preserve"> since March 2020. Tournament director since 2012 with about 100 chess </w:t>
      </w:r>
      <w:r w:rsidR="004E77B4" w:rsidRPr="004A227A">
        <w:rPr>
          <w:rFonts w:asciiTheme="minorHAnsi" w:hAnsiTheme="minorHAnsi" w:cstheme="minorHAnsi"/>
          <w:i/>
          <w:iCs/>
          <w:color w:val="0070C0"/>
          <w:sz w:val="28"/>
          <w:szCs w:val="28"/>
          <w:shd w:val="clear" w:color="auto" w:fill="FFFFFF"/>
        </w:rPr>
        <w:lastRenderedPageBreak/>
        <w:t>tournaments</w:t>
      </w:r>
      <w:r w:rsidRPr="004A227A">
        <w:rPr>
          <w:rFonts w:asciiTheme="minorHAnsi" w:hAnsiTheme="minorHAnsi" w:cstheme="minorHAnsi"/>
          <w:i/>
          <w:iCs/>
          <w:color w:val="0070C0"/>
          <w:sz w:val="28"/>
          <w:szCs w:val="28"/>
          <w:shd w:val="clear" w:color="auto" w:fill="FFFFFF"/>
        </w:rPr>
        <w:t xml:space="preserve"> organized</w:t>
      </w:r>
      <w:r w:rsidR="00E550B3" w:rsidRPr="004A227A">
        <w:rPr>
          <w:rFonts w:asciiTheme="minorHAnsi" w:hAnsiTheme="minorHAnsi" w:cstheme="minorHAnsi"/>
          <w:i/>
          <w:iCs/>
          <w:color w:val="0070C0"/>
          <w:sz w:val="28"/>
          <w:szCs w:val="28"/>
          <w:shd w:val="clear" w:color="auto" w:fill="FFFFFF"/>
        </w:rPr>
        <w:t>. My two children</w:t>
      </w:r>
      <w:r w:rsidR="004E77B4" w:rsidRPr="004A227A">
        <w:rPr>
          <w:rFonts w:asciiTheme="minorHAnsi" w:hAnsiTheme="minorHAnsi" w:cstheme="minorHAnsi"/>
          <w:i/>
          <w:iCs/>
          <w:color w:val="0070C0"/>
          <w:sz w:val="28"/>
          <w:szCs w:val="28"/>
          <w:shd w:val="clear" w:color="auto" w:fill="FFFFFF"/>
        </w:rPr>
        <w:t>/students</w:t>
      </w:r>
      <w:r w:rsidR="00E550B3" w:rsidRPr="004A227A">
        <w:rPr>
          <w:rFonts w:asciiTheme="minorHAnsi" w:hAnsiTheme="minorHAnsi" w:cstheme="minorHAnsi"/>
          <w:i/>
          <w:iCs/>
          <w:color w:val="0070C0"/>
          <w:sz w:val="28"/>
          <w:szCs w:val="28"/>
          <w:shd w:val="clear" w:color="auto" w:fill="FFFFFF"/>
        </w:rPr>
        <w:t xml:space="preserve"> are National Champions </w:t>
      </w:r>
      <w:r w:rsidR="004E77B4" w:rsidRPr="004A227A">
        <w:rPr>
          <w:rFonts w:asciiTheme="minorHAnsi" w:hAnsiTheme="minorHAnsi" w:cstheme="minorHAnsi"/>
          <w:i/>
          <w:iCs/>
          <w:color w:val="0070C0"/>
          <w:sz w:val="28"/>
          <w:szCs w:val="28"/>
          <w:shd w:val="clear" w:color="auto" w:fill="FFFFFF"/>
        </w:rPr>
        <w:t>as well as</w:t>
      </w:r>
      <w:r w:rsidR="00E550B3" w:rsidRPr="004A227A">
        <w:rPr>
          <w:rFonts w:asciiTheme="minorHAnsi" w:hAnsiTheme="minorHAnsi" w:cstheme="minorHAnsi"/>
          <w:i/>
          <w:iCs/>
          <w:color w:val="0070C0"/>
          <w:sz w:val="28"/>
          <w:szCs w:val="28"/>
          <w:shd w:val="clear" w:color="auto" w:fill="FFFFFF"/>
        </w:rPr>
        <w:t xml:space="preserve"> Florida State Champions. </w:t>
      </w:r>
      <w:r w:rsidR="00E550B3" w:rsidRPr="004A227A">
        <w:rPr>
          <w:rFonts w:asciiTheme="minorHAnsi" w:hAnsiTheme="minorHAnsi" w:cstheme="minorHAnsi"/>
          <w:b/>
          <w:color w:val="0070C0"/>
          <w:sz w:val="28"/>
          <w:szCs w:val="28"/>
        </w:rPr>
        <w:t>Current Rating</w:t>
      </w:r>
      <w:r w:rsidR="00E550B3" w:rsidRPr="004A227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1793. </w:t>
      </w:r>
      <w:r w:rsidR="00E550B3" w:rsidRPr="004A227A">
        <w:rPr>
          <w:rFonts w:asciiTheme="minorHAnsi" w:hAnsiTheme="minorHAnsi" w:cstheme="minorHAnsi"/>
          <w:b/>
          <w:color w:val="0070C0"/>
          <w:sz w:val="28"/>
          <w:szCs w:val="28"/>
        </w:rPr>
        <w:t>Peak Rating</w:t>
      </w:r>
      <w:r w:rsidR="00E550B3" w:rsidRPr="004A227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1887</w:t>
      </w:r>
    </w:p>
    <w:p w14:paraId="61E80EF6" w14:textId="77777777" w:rsidR="00E550B3" w:rsidRPr="004A227A" w:rsidRDefault="00E550B3" w:rsidP="00FB0BFC">
      <w:pPr>
        <w:spacing w:after="0" w:line="240" w:lineRule="auto"/>
        <w:rPr>
          <w:rFonts w:asciiTheme="minorHAnsi" w:hAnsiTheme="minorHAnsi" w:cstheme="minorHAnsi"/>
          <w:b/>
          <w:color w:val="1D2128"/>
        </w:rPr>
      </w:pPr>
    </w:p>
    <w:p w14:paraId="09C7E46A" w14:textId="77777777" w:rsidR="00B47DD2" w:rsidRPr="004A227A" w:rsidRDefault="00B47DD2" w:rsidP="00B47DD2">
      <w:pPr>
        <w:spacing w:after="1004" w:line="265" w:lineRule="auto"/>
        <w:ind w:left="-5" w:hanging="10"/>
        <w:rPr>
          <w:rFonts w:asciiTheme="minorHAnsi" w:hAnsiTheme="minorHAnsi" w:cstheme="minorHAnsi"/>
          <w:color w:val="0070C1"/>
        </w:rPr>
      </w:pPr>
    </w:p>
    <w:p w14:paraId="67668BE3" w14:textId="3D500FEE" w:rsidR="00B47DD2" w:rsidRPr="004A227A" w:rsidRDefault="00486535" w:rsidP="00E3536F">
      <w:pPr>
        <w:spacing w:after="1004" w:line="265" w:lineRule="auto"/>
        <w:ind w:left="-5" w:hanging="10"/>
        <w:rPr>
          <w:rFonts w:asciiTheme="minorHAnsi" w:hAnsiTheme="minorHAnsi" w:cstheme="minorHAnsi"/>
          <w:color w:val="0070C0"/>
        </w:rPr>
      </w:pPr>
      <w:r w:rsidRPr="004A227A">
        <w:rPr>
          <w:rFonts w:asciiTheme="minorHAnsi" w:hAnsiTheme="minorHAnsi" w:cstheme="minorHAnsi"/>
          <w:b/>
          <w:color w:val="1D2128"/>
        </w:rPr>
        <w:t>Please list skills or experience of benefit to board service</w:t>
      </w:r>
      <w:r w:rsidRPr="004A227A">
        <w:rPr>
          <w:rFonts w:asciiTheme="minorHAnsi" w:hAnsiTheme="minorHAnsi" w:cstheme="minorHAnsi"/>
          <w:b/>
          <w:color w:val="0070C0"/>
        </w:rPr>
        <w:t>:</w:t>
      </w:r>
      <w:r w:rsidRPr="004A227A">
        <w:rPr>
          <w:rFonts w:asciiTheme="minorHAnsi" w:hAnsiTheme="minorHAnsi" w:cstheme="minorHAnsi"/>
          <w:color w:val="0070C0"/>
        </w:rPr>
        <w:t xml:space="preserve"> </w:t>
      </w:r>
      <w:r w:rsidR="00E3536F" w:rsidRPr="004A227A">
        <w:rPr>
          <w:rFonts w:asciiTheme="minorHAnsi" w:hAnsiTheme="minorHAnsi" w:cstheme="minorHAnsi"/>
          <w:color w:val="0070C0"/>
        </w:rPr>
        <w:t xml:space="preserve">  </w:t>
      </w:r>
      <w:r w:rsidR="00345293" w:rsidRPr="004A227A">
        <w:rPr>
          <w:rFonts w:asciiTheme="minorHAnsi" w:hAnsiTheme="minorHAnsi" w:cstheme="minorHAnsi"/>
          <w:color w:val="0070C0"/>
        </w:rPr>
        <w:t xml:space="preserve"> </w:t>
      </w:r>
      <w:r w:rsidR="00345293" w:rsidRPr="004A227A">
        <w:rPr>
          <w:rFonts w:asciiTheme="minorHAnsi" w:hAnsiTheme="minorHAnsi" w:cstheme="minorHAnsi"/>
          <w:color w:val="0070C0"/>
          <w:sz w:val="28"/>
          <w:szCs w:val="28"/>
        </w:rPr>
        <w:t>Local tournament director since 20</w:t>
      </w:r>
      <w:r w:rsidR="004E77B4" w:rsidRPr="004A227A">
        <w:rPr>
          <w:rFonts w:asciiTheme="minorHAnsi" w:hAnsiTheme="minorHAnsi" w:cstheme="minorHAnsi"/>
          <w:color w:val="0070C0"/>
          <w:sz w:val="28"/>
          <w:szCs w:val="28"/>
        </w:rPr>
        <w:t>1</w:t>
      </w:r>
      <w:r w:rsidR="00345293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2 with 61 </w:t>
      </w:r>
      <w:r w:rsidR="00345293" w:rsidRPr="004A227A">
        <w:rPr>
          <w:rFonts w:asciiTheme="minorHAnsi" w:hAnsiTheme="minorHAnsi" w:cstheme="minorHAnsi"/>
          <w:color w:val="0070C0"/>
          <w:sz w:val="28"/>
          <w:szCs w:val="28"/>
        </w:rPr>
        <w:t>Tournaments as Chief Director</w:t>
      </w:r>
      <w:r w:rsidR="00345293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and 79 tournaments</w:t>
      </w:r>
      <w:r w:rsidR="004E77B4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345293" w:rsidRPr="004A227A">
        <w:rPr>
          <w:rFonts w:asciiTheme="minorHAnsi" w:hAnsiTheme="minorHAnsi" w:cstheme="minorHAnsi"/>
          <w:color w:val="0070C0"/>
          <w:sz w:val="28"/>
          <w:szCs w:val="28"/>
        </w:rPr>
        <w:t>Sections Directed</w:t>
      </w:r>
      <w:r w:rsidR="00345293" w:rsidRPr="004A227A">
        <w:rPr>
          <w:rFonts w:asciiTheme="minorHAnsi" w:hAnsiTheme="minorHAnsi" w:cstheme="minorHAnsi"/>
          <w:color w:val="0070C0"/>
          <w:sz w:val="28"/>
          <w:szCs w:val="28"/>
        </w:rPr>
        <w:t>. Chess coach since 2007.</w:t>
      </w:r>
      <w:r w:rsidR="004E77B4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345293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I am President of two USCF affiliates – Chess Club Joy and Saint Petersburg Chess Club. </w:t>
      </w:r>
      <w:r w:rsidR="004E77B4" w:rsidRPr="004A227A">
        <w:rPr>
          <w:rFonts w:asciiTheme="minorHAnsi" w:hAnsiTheme="minorHAnsi" w:cstheme="minorHAnsi"/>
          <w:color w:val="0070C0"/>
          <w:sz w:val="28"/>
          <w:szCs w:val="28"/>
        </w:rPr>
        <w:t>Since March</w:t>
      </w:r>
      <w:r w:rsidR="00345293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2020 I organized 21 Online chess tournaments. Our </w:t>
      </w:r>
      <w:r w:rsidR="004E77B4" w:rsidRPr="004A227A">
        <w:rPr>
          <w:rFonts w:asciiTheme="minorHAnsi" w:hAnsiTheme="minorHAnsi" w:cstheme="minorHAnsi"/>
          <w:color w:val="0070C0"/>
          <w:sz w:val="28"/>
          <w:szCs w:val="28"/>
        </w:rPr>
        <w:t>club played</w:t>
      </w:r>
      <w:r w:rsidR="00345293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at Chess.com word league and right now we are playing </w:t>
      </w:r>
      <w:r w:rsidR="00B47DD2" w:rsidRPr="004A227A">
        <w:rPr>
          <w:rFonts w:asciiTheme="minorHAnsi" w:hAnsiTheme="minorHAnsi" w:cstheme="minorHAnsi"/>
          <w:color w:val="0070C0"/>
          <w:sz w:val="28"/>
          <w:szCs w:val="28"/>
        </w:rPr>
        <w:t>Daily Chess.com league.</w:t>
      </w:r>
    </w:p>
    <w:p w14:paraId="4F5FC00A" w14:textId="63D92DDA" w:rsidR="00621DA7" w:rsidRPr="004A227A" w:rsidRDefault="00486535" w:rsidP="00B47DD2">
      <w:pPr>
        <w:spacing w:after="1004" w:line="265" w:lineRule="auto"/>
        <w:ind w:left="-5" w:hanging="10"/>
        <w:rPr>
          <w:rFonts w:asciiTheme="minorHAnsi" w:hAnsiTheme="minorHAnsi" w:cstheme="minorHAnsi"/>
          <w:color w:val="0070C0"/>
          <w:sz w:val="28"/>
          <w:szCs w:val="28"/>
        </w:rPr>
      </w:pPr>
      <w:r w:rsidRPr="004A227A">
        <w:rPr>
          <w:rFonts w:asciiTheme="minorHAnsi" w:hAnsiTheme="minorHAnsi" w:cstheme="minorHAnsi"/>
          <w:b/>
          <w:color w:val="1D2128"/>
        </w:rPr>
        <w:t xml:space="preserve">Why are you running for the FCA board? </w:t>
      </w:r>
      <w:r w:rsidR="00E3536F" w:rsidRPr="004A227A">
        <w:rPr>
          <w:rFonts w:asciiTheme="minorHAnsi" w:hAnsiTheme="minorHAnsi" w:cstheme="minorHAnsi"/>
          <w:b/>
          <w:color w:val="1D2128"/>
        </w:rPr>
        <w:t xml:space="preserve">  </w:t>
      </w:r>
      <w:r w:rsidR="00B47DD2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I have </w:t>
      </w:r>
      <w:r w:rsidR="004E77B4" w:rsidRPr="004A227A">
        <w:rPr>
          <w:rFonts w:asciiTheme="minorHAnsi" w:hAnsiTheme="minorHAnsi" w:cstheme="minorHAnsi"/>
          <w:color w:val="0070C0"/>
          <w:sz w:val="28"/>
          <w:szCs w:val="28"/>
        </w:rPr>
        <w:t>the experience</w:t>
      </w:r>
      <w:r w:rsidR="00B47DD2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and skills</w:t>
      </w:r>
      <w:r w:rsidR="00B47DD2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to help promote chess in Florida.</w:t>
      </w:r>
      <w:r w:rsidR="004E77B4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When it comes to promoting the game of chess and providing future generations with this great knowledge, I am all in. I want to teach this wonderful game of chess to anyone willing to learn.</w:t>
      </w:r>
    </w:p>
    <w:p w14:paraId="2757143B" w14:textId="46B0A414" w:rsidR="00621DA7" w:rsidRPr="004A227A" w:rsidRDefault="00486535">
      <w:pPr>
        <w:spacing w:after="224" w:line="265" w:lineRule="auto"/>
        <w:ind w:left="-5" w:hanging="10"/>
        <w:rPr>
          <w:rFonts w:asciiTheme="minorHAnsi" w:hAnsiTheme="minorHAnsi" w:cstheme="minorHAnsi"/>
          <w:color w:val="0070C1"/>
        </w:rPr>
      </w:pPr>
      <w:r w:rsidRPr="004A227A">
        <w:rPr>
          <w:rFonts w:asciiTheme="minorHAnsi" w:hAnsiTheme="minorHAnsi" w:cstheme="minorHAnsi"/>
          <w:b/>
          <w:color w:val="1D2128"/>
        </w:rPr>
        <w:t>Campaign statement: If elected, what will I seek to accomplish for the Florida Chess Community?</w:t>
      </w:r>
      <w:r w:rsidRPr="004A227A">
        <w:rPr>
          <w:rFonts w:asciiTheme="minorHAnsi" w:hAnsiTheme="minorHAnsi" w:cstheme="minorHAnsi"/>
          <w:color w:val="0070C1"/>
        </w:rPr>
        <w:t xml:space="preserve"> </w:t>
      </w:r>
    </w:p>
    <w:p w14:paraId="01937367" w14:textId="27BB95EF" w:rsidR="00E3536F" w:rsidRPr="004A227A" w:rsidRDefault="00E3536F">
      <w:pPr>
        <w:spacing w:after="224" w:line="265" w:lineRule="auto"/>
        <w:ind w:left="-5" w:hanging="10"/>
        <w:rPr>
          <w:rFonts w:asciiTheme="minorHAnsi" w:hAnsiTheme="minorHAnsi" w:cstheme="minorHAnsi"/>
          <w:color w:val="0070C0"/>
          <w:sz w:val="28"/>
          <w:szCs w:val="28"/>
        </w:rPr>
      </w:pPr>
      <w:r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By promoting FCA I will </w:t>
      </w:r>
      <w:r w:rsidR="004A227A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help </w:t>
      </w:r>
      <w:r w:rsidR="004E77B4" w:rsidRPr="004A227A">
        <w:rPr>
          <w:rFonts w:asciiTheme="minorHAnsi" w:hAnsiTheme="minorHAnsi" w:cstheme="minorHAnsi"/>
          <w:color w:val="0070C0"/>
          <w:sz w:val="28"/>
          <w:szCs w:val="28"/>
        </w:rPr>
        <w:t>the chess community</w:t>
      </w:r>
      <w:r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grow. </w:t>
      </w:r>
      <w:r w:rsidR="004A227A" w:rsidRPr="004A227A">
        <w:rPr>
          <w:rFonts w:asciiTheme="minorHAnsi" w:hAnsiTheme="minorHAnsi" w:cstheme="minorHAnsi"/>
          <w:color w:val="0070C0"/>
          <w:sz w:val="28"/>
          <w:szCs w:val="28"/>
        </w:rPr>
        <w:t>I will bring in more FCA memberships, as well as</w:t>
      </w:r>
      <w:r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4A227A" w:rsidRPr="004A227A">
        <w:rPr>
          <w:rFonts w:asciiTheme="minorHAnsi" w:hAnsiTheme="minorHAnsi" w:cstheme="minorHAnsi"/>
          <w:color w:val="0070C0"/>
          <w:sz w:val="28"/>
          <w:szCs w:val="28"/>
        </w:rPr>
        <w:t>organizing</w:t>
      </w:r>
      <w:r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more chess tournaments </w:t>
      </w:r>
      <w:r w:rsidR="004A227A" w:rsidRPr="004A227A">
        <w:rPr>
          <w:rFonts w:asciiTheme="minorHAnsi" w:hAnsiTheme="minorHAnsi" w:cstheme="minorHAnsi"/>
          <w:color w:val="0070C0"/>
          <w:sz w:val="28"/>
          <w:szCs w:val="28"/>
        </w:rPr>
        <w:t>in</w:t>
      </w:r>
      <w:r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Florida</w:t>
      </w:r>
      <w:r w:rsidR="004A227A" w:rsidRPr="004A227A">
        <w:rPr>
          <w:rFonts w:asciiTheme="minorHAnsi" w:hAnsiTheme="minorHAnsi" w:cstheme="minorHAnsi"/>
          <w:color w:val="0070C0"/>
          <w:sz w:val="28"/>
          <w:szCs w:val="28"/>
        </w:rPr>
        <w:t xml:space="preserve"> if needed</w:t>
      </w:r>
      <w:r w:rsidRPr="004A227A">
        <w:rPr>
          <w:rFonts w:asciiTheme="minorHAnsi" w:hAnsiTheme="minorHAnsi" w:cstheme="minorHAnsi"/>
          <w:color w:val="0070C0"/>
          <w:sz w:val="28"/>
          <w:szCs w:val="28"/>
        </w:rPr>
        <w:t>.</w:t>
      </w:r>
    </w:p>
    <w:sectPr w:rsidR="00E3536F" w:rsidRPr="004A227A">
      <w:pgSz w:w="12240" w:h="15840"/>
      <w:pgMar w:top="1440" w:right="15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A7"/>
    <w:rsid w:val="00345293"/>
    <w:rsid w:val="00370C63"/>
    <w:rsid w:val="00486535"/>
    <w:rsid w:val="004A227A"/>
    <w:rsid w:val="004E77B4"/>
    <w:rsid w:val="00621DA7"/>
    <w:rsid w:val="00A74E07"/>
    <w:rsid w:val="00B47DD2"/>
    <w:rsid w:val="00E3536F"/>
    <w:rsid w:val="00E550B3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ED88"/>
  <w15:docId w15:val="{CCFD8026-93EF-4ED3-9596-F5965C81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oridachess.org/By-Laws" TargetMode="External"/><Relationship Id="rId4" Type="http://schemas.openxmlformats.org/officeDocument/2006/relationships/hyperlink" Target="https://www.floridachess.org/By-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FCA Candidate Information Sheet</vt:lpstr>
    </vt:vector>
  </TitlesOfParts>
  <Company>PCSB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FCA Candidate Information Sheet</dc:title>
  <dc:subject/>
  <dc:creator>Gospodinova Petrunka</dc:creator>
  <cp:keywords/>
  <cp:lastModifiedBy>Timotey Gospodinov</cp:lastModifiedBy>
  <cp:revision>3</cp:revision>
  <dcterms:created xsi:type="dcterms:W3CDTF">2020-08-23T18:10:00Z</dcterms:created>
  <dcterms:modified xsi:type="dcterms:W3CDTF">2020-08-23T19:32:00Z</dcterms:modified>
</cp:coreProperties>
</file>